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8A4AF" w14:textId="77777777" w:rsidR="00012B0C" w:rsidRDefault="00A9371E">
      <w:pPr>
        <w:tabs>
          <w:tab w:val="left" w:pos="6282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99525E" wp14:editId="5CF9C992">
            <wp:extent cx="1591071" cy="11315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71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75B6D5AE" wp14:editId="023066C8">
            <wp:extent cx="2495340" cy="8487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340" cy="8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2A1F1" w14:textId="77777777" w:rsidR="00012B0C" w:rsidRDefault="00012B0C">
      <w:pPr>
        <w:pStyle w:val="BodyText"/>
        <w:rPr>
          <w:rFonts w:ascii="Times New Roman"/>
          <w:sz w:val="20"/>
        </w:rPr>
      </w:pPr>
    </w:p>
    <w:p w14:paraId="178B88A0" w14:textId="77777777" w:rsidR="00012B0C" w:rsidRDefault="00012B0C">
      <w:pPr>
        <w:pStyle w:val="BodyText"/>
        <w:spacing w:before="8"/>
        <w:rPr>
          <w:rFonts w:ascii="Times New Roman"/>
        </w:rPr>
      </w:pPr>
    </w:p>
    <w:p w14:paraId="5F050F28" w14:textId="4C54A6A4" w:rsidR="00012B0C" w:rsidRDefault="00097C97">
      <w:pPr>
        <w:pStyle w:val="Heading1"/>
        <w:spacing w:before="45"/>
      </w:pPr>
      <w:r>
        <w:rPr>
          <w:color w:val="000099"/>
        </w:rPr>
        <w:t>201</w:t>
      </w:r>
      <w:r w:rsidR="00B22117">
        <w:rPr>
          <w:color w:val="000099"/>
        </w:rPr>
        <w:t>8</w:t>
      </w:r>
      <w:r w:rsidR="00A9371E">
        <w:rPr>
          <w:color w:val="000099"/>
        </w:rPr>
        <w:t xml:space="preserve"> Sponsorship Opportunities</w:t>
      </w:r>
    </w:p>
    <w:p w14:paraId="602351BD" w14:textId="77777777" w:rsidR="00012B0C" w:rsidRDefault="00012B0C">
      <w:pPr>
        <w:pStyle w:val="BodyText"/>
        <w:spacing w:before="11"/>
        <w:rPr>
          <w:b/>
          <w:sz w:val="21"/>
        </w:rPr>
      </w:pPr>
    </w:p>
    <w:p w14:paraId="4603A231" w14:textId="4AA856A6" w:rsidR="00012B0C" w:rsidRDefault="001A02DA">
      <w:pPr>
        <w:pStyle w:val="Heading2"/>
        <w:spacing w:before="0"/>
        <w:ind w:left="661" w:right="540"/>
        <w:jc w:val="center"/>
      </w:pPr>
      <w:r>
        <w:t xml:space="preserve">October </w:t>
      </w:r>
      <w:r w:rsidR="00B22117">
        <w:t>18</w:t>
      </w:r>
      <w:r w:rsidR="00097C97">
        <w:t>, 201</w:t>
      </w:r>
      <w:r w:rsidR="00B22117">
        <w:t>8</w:t>
      </w:r>
    </w:p>
    <w:p w14:paraId="1472062C" w14:textId="77777777" w:rsidR="00012B0C" w:rsidRDefault="00A9371E">
      <w:pPr>
        <w:spacing w:before="4" w:line="242" w:lineRule="exact"/>
        <w:ind w:left="629" w:right="699"/>
        <w:jc w:val="center"/>
        <w:rPr>
          <w:b/>
          <w:sz w:val="20"/>
        </w:rPr>
      </w:pPr>
      <w:r>
        <w:rPr>
          <w:b/>
          <w:sz w:val="20"/>
        </w:rPr>
        <w:t>The Columbia Marriott</w:t>
      </w:r>
    </w:p>
    <w:p w14:paraId="75638DB0" w14:textId="77777777" w:rsidR="00012B0C" w:rsidRDefault="00A9371E">
      <w:pPr>
        <w:spacing w:line="242" w:lineRule="exact"/>
        <w:ind w:left="660" w:right="699"/>
        <w:jc w:val="center"/>
        <w:rPr>
          <w:b/>
          <w:sz w:val="20"/>
        </w:rPr>
      </w:pPr>
      <w:r>
        <w:rPr>
          <w:b/>
          <w:sz w:val="20"/>
        </w:rPr>
        <w:t>1200 Hampton Street, Columbia, SC 29201</w:t>
      </w:r>
    </w:p>
    <w:p w14:paraId="073F92A0" w14:textId="77777777" w:rsidR="00012B0C" w:rsidRDefault="00012B0C">
      <w:pPr>
        <w:pStyle w:val="BodyText"/>
        <w:spacing w:before="11"/>
        <w:rPr>
          <w:b/>
          <w:sz w:val="19"/>
        </w:rPr>
      </w:pPr>
    </w:p>
    <w:p w14:paraId="2CE8B701" w14:textId="77777777" w:rsidR="00012B0C" w:rsidRDefault="00A9371E">
      <w:pPr>
        <w:pStyle w:val="Heading3"/>
        <w:spacing w:before="1"/>
      </w:pPr>
      <w:r>
        <w:t>11:30 a.m. – 1 p.m.</w:t>
      </w:r>
    </w:p>
    <w:p w14:paraId="76C161A6" w14:textId="77777777" w:rsidR="00012B0C" w:rsidRDefault="00A9371E">
      <w:pPr>
        <w:spacing w:line="267" w:lineRule="exact"/>
        <w:ind w:left="661" w:right="699"/>
        <w:jc w:val="center"/>
        <w:rPr>
          <w:b/>
        </w:rPr>
      </w:pPr>
      <w:r>
        <w:rPr>
          <w:b/>
        </w:rPr>
        <w:t>Program: Noon – 1 p.m.</w:t>
      </w:r>
    </w:p>
    <w:p w14:paraId="73CC17A9" w14:textId="77777777" w:rsidR="00012B0C" w:rsidRDefault="00012B0C">
      <w:pPr>
        <w:pStyle w:val="BodyText"/>
        <w:spacing w:before="5"/>
        <w:rPr>
          <w:b/>
          <w:sz w:val="17"/>
        </w:rPr>
      </w:pPr>
    </w:p>
    <w:p w14:paraId="676D4E6A" w14:textId="7A724272" w:rsidR="00012B0C" w:rsidRDefault="00A9371E" w:rsidP="00D84E88">
      <w:pPr>
        <w:pStyle w:val="BodyText"/>
        <w:spacing w:before="56"/>
        <w:ind w:left="661" w:right="699"/>
        <w:jc w:val="center"/>
      </w:pPr>
      <w:r>
        <w:t>Your generous sponsorship ensures that National Philanthropy Day sustains the tradition of excellence and highlights our community’s appreciation for our volunteers and donors.</w:t>
      </w:r>
      <w:r w:rsidR="00D84E88">
        <w:t xml:space="preserve"> </w:t>
      </w:r>
      <w:r>
        <w:t>National Philanthropy Day is the perfect opportunity for you to publicly recognize people who help your organization.</w:t>
      </w:r>
    </w:p>
    <w:p w14:paraId="67663928" w14:textId="77777777" w:rsidR="00012B0C" w:rsidRDefault="00012B0C">
      <w:pPr>
        <w:pStyle w:val="BodyText"/>
        <w:spacing w:before="3"/>
      </w:pPr>
    </w:p>
    <w:p w14:paraId="57ABAF03" w14:textId="77777777" w:rsidR="00012B0C" w:rsidRDefault="00A9371E">
      <w:pPr>
        <w:pStyle w:val="Heading1"/>
        <w:spacing w:line="340" w:lineRule="exact"/>
        <w:ind w:right="647"/>
      </w:pPr>
      <w:r>
        <w:t>$2,500 Presenting Sponsor</w:t>
      </w:r>
    </w:p>
    <w:p w14:paraId="7065ED1D" w14:textId="77777777" w:rsidR="00012B0C" w:rsidRDefault="00A9371E">
      <w:pPr>
        <w:pStyle w:val="BodyText"/>
        <w:ind w:left="4247" w:right="4197" w:hanging="88"/>
        <w:jc w:val="center"/>
      </w:pPr>
      <w:r>
        <w:t>2 Tables of eight Premier table locations</w:t>
      </w:r>
    </w:p>
    <w:p w14:paraId="11466860" w14:textId="77777777" w:rsidR="00012B0C" w:rsidRDefault="00A9371E">
      <w:pPr>
        <w:pStyle w:val="BodyText"/>
        <w:ind w:left="660" w:right="699"/>
        <w:jc w:val="center"/>
      </w:pPr>
      <w:r>
        <w:t>Recognition on all marketing materials, website and podium signage day of event</w:t>
      </w:r>
    </w:p>
    <w:p w14:paraId="551EE1A6" w14:textId="4FFB4D22" w:rsidR="00012B0C" w:rsidRDefault="00A9371E">
      <w:pPr>
        <w:pStyle w:val="BodyText"/>
        <w:ind w:left="556" w:right="699"/>
        <w:jc w:val="center"/>
      </w:pPr>
      <w:r>
        <w:t>Logo on program listing and signage</w:t>
      </w:r>
    </w:p>
    <w:p w14:paraId="76CAE771" w14:textId="4CC31079" w:rsidR="00106E9C" w:rsidRDefault="00106E9C">
      <w:pPr>
        <w:pStyle w:val="BodyText"/>
        <w:ind w:left="556" w:right="699"/>
        <w:jc w:val="center"/>
      </w:pPr>
      <w:r>
        <w:t>Full page advertisement in program</w:t>
      </w:r>
    </w:p>
    <w:p w14:paraId="1079C6BB" w14:textId="77777777" w:rsidR="00012B0C" w:rsidRDefault="00012B0C">
      <w:pPr>
        <w:pStyle w:val="BodyText"/>
        <w:spacing w:before="3"/>
      </w:pPr>
    </w:p>
    <w:p w14:paraId="2AC9AC48" w14:textId="77777777" w:rsidR="00012B0C" w:rsidRDefault="00A9371E">
      <w:pPr>
        <w:pStyle w:val="Heading1"/>
        <w:spacing w:line="340" w:lineRule="exact"/>
        <w:ind w:right="697"/>
      </w:pPr>
      <w:r>
        <w:t>$1,000 Gold Level Sponsor</w:t>
      </w:r>
    </w:p>
    <w:p w14:paraId="76440B43" w14:textId="77777777" w:rsidR="00AB5198" w:rsidRDefault="00A9371E">
      <w:pPr>
        <w:pStyle w:val="BodyText"/>
        <w:ind w:left="4247" w:right="4282"/>
        <w:jc w:val="center"/>
      </w:pPr>
      <w:r>
        <w:t xml:space="preserve">Table of eight </w:t>
      </w:r>
    </w:p>
    <w:p w14:paraId="15E3106A" w14:textId="2D000EC9" w:rsidR="00012B0C" w:rsidRDefault="00A9371E">
      <w:pPr>
        <w:pStyle w:val="BodyText"/>
        <w:ind w:left="4247" w:right="4282"/>
        <w:jc w:val="center"/>
      </w:pPr>
      <w:r>
        <w:t>Premier table</w:t>
      </w:r>
      <w:r>
        <w:rPr>
          <w:spacing w:val="-5"/>
        </w:rPr>
        <w:t xml:space="preserve"> </w:t>
      </w:r>
      <w:r>
        <w:t>location</w:t>
      </w:r>
    </w:p>
    <w:p w14:paraId="42F96635" w14:textId="77777777" w:rsidR="00012B0C" w:rsidRDefault="00A9371E">
      <w:pPr>
        <w:pStyle w:val="BodyText"/>
        <w:ind w:left="661" w:right="693"/>
        <w:jc w:val="center"/>
      </w:pPr>
      <w:r>
        <w:t>Recognition on website and podium day of event</w:t>
      </w:r>
    </w:p>
    <w:p w14:paraId="74D2E5D4" w14:textId="725BDA68" w:rsidR="00012B0C" w:rsidRDefault="00A9371E">
      <w:pPr>
        <w:pStyle w:val="BodyText"/>
        <w:ind w:left="661" w:right="699"/>
        <w:jc w:val="center"/>
      </w:pPr>
      <w:r>
        <w:t>Logo on program listing and signage</w:t>
      </w:r>
    </w:p>
    <w:p w14:paraId="59C7E967" w14:textId="2B70FCCE" w:rsidR="00012B0C" w:rsidRDefault="00106E9C" w:rsidP="00AB5198">
      <w:pPr>
        <w:pStyle w:val="BodyText"/>
        <w:ind w:left="661" w:right="699"/>
        <w:jc w:val="center"/>
      </w:pPr>
      <w:r>
        <w:t>Half page advertisement in program</w:t>
      </w:r>
    </w:p>
    <w:p w14:paraId="00963879" w14:textId="77777777" w:rsidR="00AB5198" w:rsidRDefault="00AB5198">
      <w:pPr>
        <w:pStyle w:val="BodyText"/>
        <w:spacing w:before="1"/>
      </w:pPr>
    </w:p>
    <w:p w14:paraId="175B7B8B" w14:textId="5CD3463D" w:rsidR="00012B0C" w:rsidRDefault="00A9371E">
      <w:pPr>
        <w:pStyle w:val="Heading1"/>
        <w:spacing w:before="1"/>
        <w:ind w:left="660"/>
      </w:pPr>
      <w:r>
        <w:t>$</w:t>
      </w:r>
      <w:r w:rsidR="00106E9C">
        <w:t>6</w:t>
      </w:r>
      <w:r>
        <w:t>00 Silver Level Sponsor</w:t>
      </w:r>
    </w:p>
    <w:p w14:paraId="2B9F3806" w14:textId="77777777" w:rsidR="00012B0C" w:rsidRDefault="00A9371E">
      <w:pPr>
        <w:pStyle w:val="BodyText"/>
        <w:spacing w:before="7" w:line="267" w:lineRule="exact"/>
        <w:ind w:left="661" w:right="695"/>
        <w:jc w:val="center"/>
      </w:pPr>
      <w:r>
        <w:t>Table of eight</w:t>
      </w:r>
    </w:p>
    <w:p w14:paraId="1634FE52" w14:textId="77777777" w:rsidR="00012B0C" w:rsidRDefault="00A9371E">
      <w:pPr>
        <w:pStyle w:val="BodyText"/>
        <w:spacing w:line="265" w:lineRule="exact"/>
        <w:ind w:left="661" w:right="697"/>
        <w:jc w:val="center"/>
      </w:pPr>
      <w:r>
        <w:t>Mid-room table location</w:t>
      </w:r>
    </w:p>
    <w:p w14:paraId="2B7F4C2A" w14:textId="303A8866" w:rsidR="00012B0C" w:rsidRDefault="00A9371E" w:rsidP="00106E9C">
      <w:pPr>
        <w:pStyle w:val="BodyText"/>
        <w:spacing w:line="267" w:lineRule="exact"/>
        <w:ind w:left="661" w:right="643"/>
        <w:jc w:val="center"/>
      </w:pPr>
      <w:r>
        <w:t>Name on program listing and signage</w:t>
      </w:r>
    </w:p>
    <w:p w14:paraId="1C862A52" w14:textId="77777777" w:rsidR="00D84E88" w:rsidRDefault="00D84E88" w:rsidP="00106E9C">
      <w:pPr>
        <w:pStyle w:val="BodyText"/>
        <w:spacing w:line="267" w:lineRule="exact"/>
        <w:ind w:left="661" w:right="643"/>
        <w:jc w:val="center"/>
      </w:pPr>
    </w:p>
    <w:p w14:paraId="00EB0169" w14:textId="20D48F7E" w:rsidR="00D84E88" w:rsidRDefault="00D84E88" w:rsidP="00D84E88">
      <w:pPr>
        <w:pStyle w:val="Heading1"/>
        <w:spacing w:before="1"/>
        <w:ind w:left="660"/>
      </w:pPr>
      <w:r>
        <w:t>$</w:t>
      </w:r>
      <w:r>
        <w:t>250 Print</w:t>
      </w:r>
      <w:r>
        <w:t xml:space="preserve"> Sponsor</w:t>
      </w:r>
    </w:p>
    <w:p w14:paraId="52A1BCA9" w14:textId="5F626D2E" w:rsidR="00D84E88" w:rsidRDefault="00D84E88" w:rsidP="00D84E88">
      <w:pPr>
        <w:pStyle w:val="BodyText"/>
        <w:spacing w:before="7" w:line="267" w:lineRule="exact"/>
        <w:ind w:left="661" w:right="695"/>
        <w:jc w:val="center"/>
      </w:pPr>
      <w:r>
        <w:t>Two event tickets</w:t>
      </w:r>
    </w:p>
    <w:p w14:paraId="2FFA8978" w14:textId="44590A54" w:rsidR="00D84E88" w:rsidRDefault="00D84E88" w:rsidP="00D84E88">
      <w:pPr>
        <w:pStyle w:val="BodyText"/>
        <w:spacing w:line="267" w:lineRule="exact"/>
        <w:ind w:left="661" w:right="643"/>
        <w:jc w:val="center"/>
      </w:pPr>
      <w:r>
        <w:t>Half page advertisement in program</w:t>
      </w:r>
    </w:p>
    <w:p w14:paraId="62125A63" w14:textId="77777777" w:rsidR="00D84E88" w:rsidRDefault="00D84E88" w:rsidP="00106E9C">
      <w:pPr>
        <w:pStyle w:val="BodyText"/>
        <w:spacing w:line="267" w:lineRule="exact"/>
        <w:ind w:left="661" w:right="643"/>
        <w:jc w:val="center"/>
      </w:pPr>
    </w:p>
    <w:p w14:paraId="4D99B110" w14:textId="1E012ABD" w:rsidR="00012B0C" w:rsidRDefault="00012B0C">
      <w:pPr>
        <w:pStyle w:val="BodyText"/>
        <w:spacing w:before="4"/>
        <w:rPr>
          <w:sz w:val="24"/>
        </w:rPr>
      </w:pPr>
    </w:p>
    <w:p w14:paraId="1C2AA06F" w14:textId="67BD097C" w:rsidR="00012B0C" w:rsidRDefault="00A9371E" w:rsidP="00D84E88">
      <w:pPr>
        <w:pStyle w:val="BodyText"/>
        <w:spacing w:line="283" w:lineRule="auto"/>
        <w:ind w:left="560"/>
      </w:pPr>
      <w:r>
        <w:rPr>
          <w:b/>
          <w:u w:val="single"/>
        </w:rPr>
        <w:t>Prin</w:t>
      </w:r>
      <w:r w:rsidR="00097C97">
        <w:rPr>
          <w:b/>
          <w:u w:val="single"/>
        </w:rPr>
        <w:t xml:space="preserve">ting deadline is September </w:t>
      </w:r>
      <w:r w:rsidR="00B22117">
        <w:rPr>
          <w:b/>
          <w:u w:val="single"/>
        </w:rPr>
        <w:t>14</w:t>
      </w:r>
      <w:r w:rsidR="00097C97">
        <w:rPr>
          <w:b/>
          <w:u w:val="single"/>
        </w:rPr>
        <w:t>, 201</w:t>
      </w:r>
      <w:r w:rsidR="00B22117">
        <w:rPr>
          <w:b/>
          <w:u w:val="single"/>
        </w:rPr>
        <w:t>8</w:t>
      </w:r>
      <w:r>
        <w:rPr>
          <w:b/>
          <w:u w:val="single"/>
        </w:rPr>
        <w:t xml:space="preserve">. </w:t>
      </w:r>
      <w:r>
        <w:t xml:space="preserve">Please submit your logo by email in JPEG or GIF format on or before the deadline to </w:t>
      </w:r>
      <w:bookmarkStart w:id="0" w:name="_GoBack"/>
      <w:bookmarkEnd w:id="0"/>
      <w:r w:rsidR="00D84E88">
        <w:fldChar w:fldCharType="begin"/>
      </w:r>
      <w:r w:rsidR="00D84E88">
        <w:instrText xml:space="preserve"> HYPERLINK "mailto:jamesha@yourfoundation.org." </w:instrText>
      </w:r>
      <w:r w:rsidR="00D84E88">
        <w:fldChar w:fldCharType="separate"/>
      </w:r>
      <w:r w:rsidR="00D84E88" w:rsidRPr="00CF35DB">
        <w:rPr>
          <w:rStyle w:val="Hyperlink"/>
        </w:rPr>
        <w:t>jamesha@yourfoundation.org.</w:t>
      </w:r>
      <w:r w:rsidR="00D84E88">
        <w:fldChar w:fldCharType="end"/>
      </w:r>
      <w:r>
        <w:t xml:space="preserve"> For more information about sponsorships, please contact </w:t>
      </w:r>
      <w:r w:rsidR="00D84E88">
        <w:t>Erin Pope</w:t>
      </w:r>
      <w:r>
        <w:t xml:space="preserve"> at </w:t>
      </w:r>
      <w:hyperlink r:id="rId6" w:history="1">
        <w:r w:rsidR="00D84E88" w:rsidRPr="00CF35DB">
          <w:rPr>
            <w:rStyle w:val="Hyperlink"/>
          </w:rPr>
          <w:t>epope@heathwood.org.</w:t>
        </w:r>
      </w:hyperlink>
      <w:r w:rsidR="00B22117">
        <w:t xml:space="preserve"> </w:t>
      </w:r>
    </w:p>
    <w:p w14:paraId="2A599233" w14:textId="77777777" w:rsidR="00012B0C" w:rsidRDefault="00012B0C">
      <w:pPr>
        <w:spacing w:line="283" w:lineRule="auto"/>
        <w:sectPr w:rsidR="00012B0C">
          <w:type w:val="continuous"/>
          <w:pgSz w:w="12240" w:h="15840"/>
          <w:pgMar w:top="800" w:right="840" w:bottom="280" w:left="880" w:header="720" w:footer="720" w:gutter="0"/>
          <w:cols w:space="720"/>
        </w:sectPr>
      </w:pPr>
    </w:p>
    <w:p w14:paraId="494A7A21" w14:textId="77777777" w:rsidR="00012B0C" w:rsidRDefault="00A9371E">
      <w:pPr>
        <w:tabs>
          <w:tab w:val="left" w:pos="6762"/>
        </w:tabs>
        <w:ind w:left="33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5E3AFCB" wp14:editId="5ADBCDDF">
            <wp:extent cx="1591071" cy="113157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71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5"/>
          <w:sz w:val="20"/>
        </w:rPr>
        <w:drawing>
          <wp:inline distT="0" distB="0" distL="0" distR="0" wp14:anchorId="3D75CDA9" wp14:editId="6B5FAA94">
            <wp:extent cx="2495340" cy="848772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340" cy="8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C2864" w14:textId="77777777" w:rsidR="00012B0C" w:rsidRDefault="00012B0C">
      <w:pPr>
        <w:pStyle w:val="BodyText"/>
        <w:rPr>
          <w:sz w:val="20"/>
        </w:rPr>
      </w:pPr>
    </w:p>
    <w:p w14:paraId="23E66D74" w14:textId="77777777" w:rsidR="00012B0C" w:rsidRDefault="00012B0C">
      <w:pPr>
        <w:pStyle w:val="BodyText"/>
        <w:spacing w:before="8"/>
        <w:rPr>
          <w:sz w:val="26"/>
        </w:rPr>
      </w:pPr>
    </w:p>
    <w:p w14:paraId="5A01CEE9" w14:textId="77777777" w:rsidR="00012B0C" w:rsidRDefault="00A9371E">
      <w:pPr>
        <w:pStyle w:val="Heading2"/>
        <w:spacing w:line="340" w:lineRule="auto"/>
        <w:ind w:left="120"/>
      </w:pPr>
      <w:r>
        <w:t>Please complete the following information and return it to the address shown below. You may also fill out a sponsorship form online at afpcsc.net.</w:t>
      </w:r>
    </w:p>
    <w:p w14:paraId="126B9D55" w14:textId="77777777" w:rsidR="00012B0C" w:rsidRDefault="00A9371E">
      <w:pPr>
        <w:tabs>
          <w:tab w:val="left" w:pos="10924"/>
        </w:tabs>
        <w:spacing w:before="43"/>
        <w:ind w:left="120"/>
        <w:rPr>
          <w:sz w:val="24"/>
        </w:rPr>
      </w:pP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Name: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7F93CE" w14:textId="77777777" w:rsidR="00012B0C" w:rsidRDefault="00012B0C">
      <w:pPr>
        <w:pStyle w:val="BodyText"/>
        <w:spacing w:before="9"/>
        <w:rPr>
          <w:sz w:val="19"/>
        </w:rPr>
      </w:pPr>
    </w:p>
    <w:p w14:paraId="4A561C14" w14:textId="77777777" w:rsidR="00012B0C" w:rsidRDefault="00A9371E">
      <w:pPr>
        <w:tabs>
          <w:tab w:val="left" w:pos="10934"/>
        </w:tabs>
        <w:spacing w:before="52"/>
        <w:ind w:left="119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Name: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8007BA" w14:textId="77777777" w:rsidR="00012B0C" w:rsidRDefault="00012B0C">
      <w:pPr>
        <w:pStyle w:val="BodyText"/>
        <w:spacing w:before="9"/>
        <w:rPr>
          <w:sz w:val="19"/>
        </w:rPr>
      </w:pPr>
    </w:p>
    <w:p w14:paraId="1EB549F5" w14:textId="77777777" w:rsidR="00012B0C" w:rsidRDefault="00A9371E">
      <w:pPr>
        <w:tabs>
          <w:tab w:val="left" w:pos="10918"/>
        </w:tabs>
        <w:spacing w:before="51"/>
        <w:ind w:left="119"/>
        <w:rPr>
          <w:sz w:val="24"/>
        </w:rPr>
      </w:pPr>
      <w:r>
        <w:rPr>
          <w:sz w:val="24"/>
        </w:rPr>
        <w:t xml:space="preserve">Address: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E2F83F" w14:textId="77777777" w:rsidR="00012B0C" w:rsidRDefault="00012B0C">
      <w:pPr>
        <w:pStyle w:val="BodyText"/>
        <w:rPr>
          <w:sz w:val="20"/>
        </w:rPr>
      </w:pPr>
    </w:p>
    <w:p w14:paraId="3D5A643A" w14:textId="77777777" w:rsidR="00012B0C" w:rsidRDefault="006A444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01FD5F8" wp14:editId="70605BA4">
                <wp:simplePos x="0" y="0"/>
                <wp:positionH relativeFrom="page">
                  <wp:posOffset>452120</wp:posOffset>
                </wp:positionH>
                <wp:positionV relativeFrom="paragraph">
                  <wp:posOffset>193040</wp:posOffset>
                </wp:positionV>
                <wp:extent cx="6843395" cy="10160"/>
                <wp:effectExtent l="4445" t="2540" r="63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10160"/>
                          <a:chOff x="712" y="304"/>
                          <a:chExt cx="10777" cy="16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720" y="312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0284" y="312"/>
                            <a:ext cx="119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465530" id="Group 2" o:spid="_x0000_s1026" style="position:absolute;margin-left:35.6pt;margin-top:15.2pt;width:538.85pt;height:.8pt;z-index:251658240;mso-wrap-distance-left:0;mso-wrap-distance-right:0;mso-position-horizontal-relative:page" coordorigin="712,304" coordsize="107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">
                <v:line id="Line 4" o:spid="_x0000_s1027" style="position:absolute;visibility:visible;mso-wrap-style:square" from="720,312" to="10277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J1xQAAANoAAAAPAAAAZHJzL2Rvd25yZXYueG1sRI9Pa8JA&#10;FMTvQr/D8gredJPS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DGqNJ1xQAAANoAAAAP&#10;AAAAAAAAAAAAAAAAAAcCAABkcnMvZG93bnJldi54bWxQSwUGAAAAAAMAAwC3AAAA+QIAAAAA&#10;" strokeweight=".27489mm"/>
                <v:line id="Line 3" o:spid="_x0000_s1028" style="position:absolute;visibility:visible;mso-wrap-style:square" from="10284,312" to="1148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14:paraId="4FC3C8A8" w14:textId="77777777" w:rsidR="00012B0C" w:rsidRDefault="00012B0C">
      <w:pPr>
        <w:pStyle w:val="BodyText"/>
        <w:spacing w:before="1"/>
        <w:rPr>
          <w:sz w:val="19"/>
        </w:rPr>
      </w:pPr>
    </w:p>
    <w:p w14:paraId="24F5A8BA" w14:textId="77777777" w:rsidR="00012B0C" w:rsidRDefault="00A9371E">
      <w:pPr>
        <w:tabs>
          <w:tab w:val="left" w:pos="4624"/>
          <w:tab w:val="left" w:pos="10932"/>
        </w:tabs>
        <w:spacing w:before="52"/>
        <w:ind w:left="119"/>
        <w:rPr>
          <w:sz w:val="24"/>
        </w:rPr>
      </w:pP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ab/>
      </w:r>
      <w:r>
        <w:rPr>
          <w:sz w:val="24"/>
        </w:rPr>
        <w:t>Email: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56BD49" w14:textId="77777777" w:rsidR="00012B0C" w:rsidRDefault="00012B0C">
      <w:pPr>
        <w:pStyle w:val="BodyText"/>
        <w:spacing w:before="11"/>
        <w:rPr>
          <w:sz w:val="19"/>
        </w:rPr>
      </w:pPr>
    </w:p>
    <w:p w14:paraId="3DA891EE" w14:textId="77777777" w:rsidR="00012B0C" w:rsidRDefault="00A9371E">
      <w:pPr>
        <w:tabs>
          <w:tab w:val="left" w:pos="10932"/>
        </w:tabs>
        <w:spacing w:before="52"/>
        <w:ind w:left="119"/>
        <w:rPr>
          <w:sz w:val="24"/>
        </w:rPr>
      </w:pPr>
      <w:r>
        <w:rPr>
          <w:sz w:val="24"/>
        </w:rPr>
        <w:t>Key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Executive: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F32D68" w14:textId="77777777" w:rsidR="00012B0C" w:rsidRDefault="00012B0C">
      <w:pPr>
        <w:pStyle w:val="BodyText"/>
        <w:spacing w:before="9"/>
        <w:rPr>
          <w:sz w:val="19"/>
        </w:rPr>
      </w:pPr>
    </w:p>
    <w:p w14:paraId="3A21AF5F" w14:textId="77777777" w:rsidR="00012B0C" w:rsidRDefault="00A9371E">
      <w:pPr>
        <w:spacing w:before="52"/>
        <w:ind w:left="119" w:right="324"/>
        <w:rPr>
          <w:b/>
          <w:sz w:val="24"/>
        </w:rPr>
      </w:pPr>
      <w:r>
        <w:rPr>
          <w:b/>
          <w:sz w:val="24"/>
          <w:shd w:val="clear" w:color="auto" w:fill="C0C0C0"/>
        </w:rPr>
        <w:t>Sponsorship Level</w:t>
      </w:r>
    </w:p>
    <w:p w14:paraId="39519904" w14:textId="77777777" w:rsidR="00012B0C" w:rsidRDefault="00012B0C">
      <w:pPr>
        <w:pStyle w:val="BodyText"/>
        <w:spacing w:before="11"/>
        <w:rPr>
          <w:b/>
          <w:sz w:val="23"/>
        </w:rPr>
      </w:pPr>
    </w:p>
    <w:p w14:paraId="0A680F90" w14:textId="1F184B9E" w:rsidR="00012B0C" w:rsidRDefault="00A9371E">
      <w:pPr>
        <w:tabs>
          <w:tab w:val="left" w:pos="9754"/>
        </w:tabs>
        <w:spacing w:before="1" w:line="266" w:lineRule="auto"/>
        <w:ind w:left="120" w:right="692"/>
        <w:rPr>
          <w:sz w:val="24"/>
        </w:rPr>
      </w:pPr>
      <w:r>
        <w:rPr>
          <w:sz w:val="24"/>
        </w:rPr>
        <w:t>Please accept this document as an official commitment for our organization to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level sponsor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097C97">
        <w:rPr>
          <w:sz w:val="24"/>
        </w:rPr>
        <w:t>2</w:t>
      </w:r>
      <w:r w:rsidR="00B22117">
        <w:rPr>
          <w:sz w:val="24"/>
        </w:rPr>
        <w:t>8</w:t>
      </w:r>
      <w:r>
        <w:rPr>
          <w:sz w:val="24"/>
        </w:rPr>
        <w:t>th Annual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Philanthropy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luncheon</w:t>
      </w:r>
      <w:r>
        <w:rPr>
          <w:spacing w:val="-5"/>
          <w:sz w:val="24"/>
        </w:rPr>
        <w:t xml:space="preserve"> </w:t>
      </w:r>
      <w:r>
        <w:rPr>
          <w:sz w:val="24"/>
        </w:rPr>
        <w:t>hosted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Fundraising Professionals, SC Central Carolina</w:t>
      </w:r>
      <w:r>
        <w:rPr>
          <w:spacing w:val="-26"/>
          <w:sz w:val="24"/>
        </w:rPr>
        <w:t xml:space="preserve"> </w:t>
      </w:r>
      <w:r>
        <w:rPr>
          <w:sz w:val="24"/>
        </w:rPr>
        <w:t>Chapter.</w:t>
      </w:r>
    </w:p>
    <w:p w14:paraId="5529CA5F" w14:textId="77777777" w:rsidR="00012B0C" w:rsidRDefault="00012B0C">
      <w:pPr>
        <w:pStyle w:val="BodyText"/>
        <w:rPr>
          <w:sz w:val="24"/>
        </w:rPr>
      </w:pPr>
    </w:p>
    <w:p w14:paraId="3F458E28" w14:textId="77777777" w:rsidR="00012B0C" w:rsidRDefault="00012B0C">
      <w:pPr>
        <w:pStyle w:val="BodyText"/>
        <w:rPr>
          <w:sz w:val="24"/>
        </w:rPr>
      </w:pPr>
    </w:p>
    <w:p w14:paraId="6A6B60BB" w14:textId="77777777" w:rsidR="00012B0C" w:rsidRDefault="00A9371E">
      <w:pPr>
        <w:tabs>
          <w:tab w:val="left" w:pos="4813"/>
        </w:tabs>
        <w:spacing w:before="195" w:line="480" w:lineRule="auto"/>
        <w:ind w:left="120" w:right="4089"/>
        <w:rPr>
          <w:sz w:val="24"/>
        </w:rPr>
      </w:pPr>
      <w:r>
        <w:rPr>
          <w:sz w:val="24"/>
          <w:u w:val="single"/>
        </w:rPr>
        <w:t xml:space="preserve">Additional Tickets:  </w:t>
      </w:r>
      <w:r>
        <w:rPr>
          <w:sz w:val="24"/>
        </w:rPr>
        <w:t>I would like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purchase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tickets at</w:t>
      </w:r>
      <w:r>
        <w:rPr>
          <w:spacing w:val="-1"/>
          <w:sz w:val="24"/>
        </w:rPr>
        <w:t xml:space="preserve"> </w:t>
      </w:r>
      <w:r w:rsidR="00856E8D" w:rsidRPr="00856E8D">
        <w:rPr>
          <w:sz w:val="24"/>
        </w:rPr>
        <w:t>$42</w:t>
      </w:r>
      <w:r w:rsidRPr="00856E8D">
        <w:rPr>
          <w:sz w:val="24"/>
        </w:rPr>
        <w:t>.00</w:t>
      </w:r>
      <w:r w:rsidRPr="00856E8D">
        <w:rPr>
          <w:spacing w:val="1"/>
          <w:sz w:val="24"/>
        </w:rPr>
        <w:t xml:space="preserve"> </w:t>
      </w:r>
      <w:r w:rsidRPr="00856E8D">
        <w:rPr>
          <w:sz w:val="24"/>
        </w:rPr>
        <w:t>each</w:t>
      </w:r>
      <w:r>
        <w:rPr>
          <w:sz w:val="24"/>
        </w:rPr>
        <w:t xml:space="preserve"> Signed and</w:t>
      </w:r>
      <w:r>
        <w:rPr>
          <w:spacing w:val="-4"/>
          <w:sz w:val="24"/>
        </w:rPr>
        <w:t xml:space="preserve"> </w:t>
      </w:r>
      <w:r>
        <w:rPr>
          <w:sz w:val="24"/>
        </w:rPr>
        <w:t>Agreed:</w:t>
      </w:r>
    </w:p>
    <w:p w14:paraId="346ADBB9" w14:textId="77777777" w:rsidR="00012B0C" w:rsidRDefault="00A9371E">
      <w:pPr>
        <w:tabs>
          <w:tab w:val="left" w:pos="9697"/>
        </w:tabs>
        <w:spacing w:before="2"/>
        <w:ind w:left="120" w:right="324"/>
        <w:rPr>
          <w:sz w:val="24"/>
        </w:rPr>
      </w:pPr>
      <w:r>
        <w:rPr>
          <w:sz w:val="24"/>
        </w:rPr>
        <w:t>Signature: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7C105E" w14:textId="77777777" w:rsidR="00012B0C" w:rsidRDefault="00012B0C">
      <w:pPr>
        <w:pStyle w:val="BodyText"/>
        <w:spacing w:before="9"/>
        <w:rPr>
          <w:sz w:val="19"/>
        </w:rPr>
      </w:pPr>
    </w:p>
    <w:p w14:paraId="6C8C968D" w14:textId="77777777" w:rsidR="00012B0C" w:rsidRDefault="00A9371E">
      <w:pPr>
        <w:tabs>
          <w:tab w:val="left" w:pos="10454"/>
        </w:tabs>
        <w:spacing w:before="51"/>
        <w:ind w:left="120" w:right="324"/>
        <w:rPr>
          <w:sz w:val="24"/>
        </w:rPr>
      </w:pPr>
      <w:r>
        <w:rPr>
          <w:sz w:val="24"/>
        </w:rPr>
        <w:t>Print Name &amp;</w:t>
      </w:r>
      <w:r>
        <w:rPr>
          <w:spacing w:val="-7"/>
          <w:sz w:val="24"/>
        </w:rPr>
        <w:t xml:space="preserve"> </w:t>
      </w:r>
      <w:r>
        <w:rPr>
          <w:sz w:val="24"/>
        </w:rPr>
        <w:t>Title: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788619" w14:textId="77777777" w:rsidR="00012B0C" w:rsidRDefault="00012B0C">
      <w:pPr>
        <w:pStyle w:val="BodyText"/>
        <w:spacing w:before="9"/>
        <w:rPr>
          <w:sz w:val="19"/>
        </w:rPr>
      </w:pPr>
    </w:p>
    <w:p w14:paraId="72BD6CFB" w14:textId="77777777" w:rsidR="00012B0C" w:rsidRDefault="00A9371E">
      <w:pPr>
        <w:spacing w:before="51"/>
        <w:ind w:right="116"/>
        <w:jc w:val="right"/>
        <w:rPr>
          <w:b/>
          <w:sz w:val="24"/>
        </w:rPr>
      </w:pPr>
      <w:r>
        <w:rPr>
          <w:b/>
          <w:sz w:val="24"/>
          <w:shd w:val="clear" w:color="auto" w:fill="C0C0C0"/>
        </w:rPr>
        <w:t>Mail completed form with payment to:</w:t>
      </w:r>
    </w:p>
    <w:p w14:paraId="680ADBB5" w14:textId="77777777" w:rsidR="00012B0C" w:rsidRDefault="00012B0C">
      <w:pPr>
        <w:pStyle w:val="BodyText"/>
        <w:spacing w:before="11"/>
        <w:rPr>
          <w:b/>
          <w:sz w:val="23"/>
        </w:rPr>
      </w:pPr>
    </w:p>
    <w:p w14:paraId="039B98C8" w14:textId="77777777" w:rsidR="00012B0C" w:rsidRDefault="00A9371E">
      <w:pPr>
        <w:spacing w:before="1"/>
        <w:ind w:right="116"/>
        <w:jc w:val="right"/>
        <w:rPr>
          <w:sz w:val="24"/>
        </w:rPr>
      </w:pPr>
      <w:r>
        <w:rPr>
          <w:sz w:val="24"/>
        </w:rPr>
        <w:t>Association of Fundraising Professionals</w:t>
      </w:r>
    </w:p>
    <w:p w14:paraId="0340E4F6" w14:textId="77777777" w:rsidR="00012B0C" w:rsidRDefault="00A9371E">
      <w:pPr>
        <w:spacing w:line="293" w:lineRule="exact"/>
        <w:ind w:right="115"/>
        <w:jc w:val="right"/>
        <w:rPr>
          <w:sz w:val="24"/>
        </w:rPr>
      </w:pPr>
      <w:r>
        <w:rPr>
          <w:sz w:val="24"/>
        </w:rPr>
        <w:t>SC Central Carolina Chapter</w:t>
      </w:r>
    </w:p>
    <w:p w14:paraId="6B9C5C99" w14:textId="77777777" w:rsidR="00012B0C" w:rsidRDefault="00A9371E">
      <w:pPr>
        <w:ind w:left="8874" w:right="115" w:firstLine="633"/>
        <w:jc w:val="right"/>
        <w:rPr>
          <w:sz w:val="24"/>
        </w:rPr>
      </w:pPr>
      <w:r>
        <w:rPr>
          <w:sz w:val="24"/>
        </w:rPr>
        <w:t>P. O. Box 7701 Columbia, SC  29202</w:t>
      </w:r>
    </w:p>
    <w:sectPr w:rsidR="00012B0C">
      <w:pgSz w:w="12240" w:h="15840"/>
      <w:pgMar w:top="9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0C"/>
    <w:rsid w:val="00012B0C"/>
    <w:rsid w:val="00097C97"/>
    <w:rsid w:val="00106E9C"/>
    <w:rsid w:val="001A02DA"/>
    <w:rsid w:val="00221D5B"/>
    <w:rsid w:val="00231A26"/>
    <w:rsid w:val="00450E54"/>
    <w:rsid w:val="004F605F"/>
    <w:rsid w:val="00547323"/>
    <w:rsid w:val="006A444D"/>
    <w:rsid w:val="00856E8D"/>
    <w:rsid w:val="00A9371E"/>
    <w:rsid w:val="00AB5198"/>
    <w:rsid w:val="00B208F8"/>
    <w:rsid w:val="00B22117"/>
    <w:rsid w:val="00D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53C"/>
  <w15:docId w15:val="{8EC3EFE1-BDFA-4F35-BDA1-ADDB7A15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61" w:right="69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right="32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67" w:lineRule="exact"/>
      <w:ind w:left="661" w:right="699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1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1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ope@heathwood.org.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Pope, Erin</cp:lastModifiedBy>
  <cp:revision>2</cp:revision>
  <cp:lastPrinted>2017-04-25T13:37:00Z</cp:lastPrinted>
  <dcterms:created xsi:type="dcterms:W3CDTF">2018-08-20T20:37:00Z</dcterms:created>
  <dcterms:modified xsi:type="dcterms:W3CDTF">2018-08-20T20:37:00Z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2016-09-22T00:00:00Z</vt:filetime>
  </property>
</Properties>
</file>